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B9FA" w14:textId="77777777" w:rsidR="00CF2555" w:rsidRDefault="00CF2555" w:rsidP="00CF2555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8CE7A" wp14:editId="0C75D64C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AC906" w14:textId="77777777" w:rsidR="00CF2555" w:rsidRPr="00F642B7" w:rsidRDefault="00CF2555" w:rsidP="00CF25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8CE7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1FAAC906" w14:textId="77777777" w:rsidR="00CF2555" w:rsidRPr="00F642B7" w:rsidRDefault="00CF2555" w:rsidP="00CF25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5B4A898E" w14:textId="77777777" w:rsidR="00CF2555" w:rsidRDefault="00CF2555" w:rsidP="00CF2555"/>
    <w:p w14:paraId="558BEF57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7469C5E0" w14:textId="77777777" w:rsidR="00CF2555" w:rsidRDefault="00CF2555" w:rsidP="00CF2555">
      <w:pPr>
        <w:spacing w:after="0" w:line="240" w:lineRule="auto"/>
      </w:pPr>
      <w:r>
        <w:t>PODNOSITELJ ZAHTJEVA / OIB / ADRESA</w:t>
      </w:r>
    </w:p>
    <w:p w14:paraId="18D92A73" w14:textId="77777777" w:rsidR="00CF2555" w:rsidRDefault="00CF2555" w:rsidP="00CF2555">
      <w:pPr>
        <w:spacing w:after="0" w:line="240" w:lineRule="auto"/>
      </w:pPr>
    </w:p>
    <w:p w14:paraId="5E3E2BDB" w14:textId="77777777" w:rsidR="00CF2555" w:rsidRDefault="00CF2555" w:rsidP="00CF2555">
      <w:pPr>
        <w:spacing w:after="0" w:line="240" w:lineRule="auto"/>
      </w:pPr>
    </w:p>
    <w:p w14:paraId="1225659A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3FB76DC8" w14:textId="77777777" w:rsidR="00CF2555" w:rsidRDefault="00CF2555" w:rsidP="00CF2555">
      <w:pPr>
        <w:spacing w:after="0" w:line="240" w:lineRule="auto"/>
      </w:pPr>
      <w:r>
        <w:t>OPUNOMOĆENIK</w:t>
      </w:r>
    </w:p>
    <w:p w14:paraId="7AFB6B44" w14:textId="77777777" w:rsidR="00CF2555" w:rsidRDefault="00CF2555" w:rsidP="00CF2555">
      <w:pPr>
        <w:spacing w:after="0" w:line="240" w:lineRule="auto"/>
      </w:pPr>
    </w:p>
    <w:p w14:paraId="1A4F1933" w14:textId="77777777" w:rsidR="00CF2555" w:rsidRDefault="00CF2555" w:rsidP="00CF2555">
      <w:pPr>
        <w:spacing w:after="0" w:line="240" w:lineRule="auto"/>
      </w:pPr>
      <w:r>
        <w:t>______________________________________</w:t>
      </w:r>
    </w:p>
    <w:p w14:paraId="678678FD" w14:textId="77777777" w:rsidR="00CF2555" w:rsidRDefault="00CF2555" w:rsidP="00CF2555">
      <w:pPr>
        <w:spacing w:after="0" w:line="240" w:lineRule="auto"/>
      </w:pPr>
      <w:r>
        <w:t>BROJ TELEFONA / MOBITELA</w:t>
      </w:r>
    </w:p>
    <w:p w14:paraId="2CDC7C58" w14:textId="77777777" w:rsidR="00CF2555" w:rsidRDefault="00CF2555" w:rsidP="00CF2555">
      <w:pPr>
        <w:pStyle w:val="Default"/>
        <w:rPr>
          <w:sz w:val="22"/>
          <w:szCs w:val="22"/>
        </w:rPr>
      </w:pPr>
    </w:p>
    <w:p w14:paraId="219B0E2B" w14:textId="77777777" w:rsidR="00CF2555" w:rsidRPr="00547E7A" w:rsidRDefault="00CF2555" w:rsidP="00CF2555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547B4510" w14:textId="77777777" w:rsidR="00CF2555" w:rsidRDefault="00CF2555" w:rsidP="00CF2555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18154E8E" w14:textId="77777777" w:rsidR="00CF2555" w:rsidRDefault="00CF2555" w:rsidP="00CF2555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04736BF7" w14:textId="77777777" w:rsidR="004D0D96" w:rsidRPr="0012378B" w:rsidRDefault="004D0D96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01960E" w14:textId="77777777" w:rsidR="000C12CB" w:rsidRDefault="000C12C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E6812F" w14:textId="77777777" w:rsidR="0012378B" w:rsidRP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37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78B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="00D93EAB">
        <w:rPr>
          <w:rFonts w:ascii="Arial" w:hAnsi="Arial" w:cs="Arial"/>
          <w:b/>
          <w:bCs/>
          <w:color w:val="000000"/>
        </w:rPr>
        <w:t>PROMJENA INVESTITORA U</w:t>
      </w:r>
      <w:r w:rsidR="00781D5F">
        <w:rPr>
          <w:rFonts w:ascii="Arial" w:hAnsi="Arial" w:cs="Arial"/>
          <w:b/>
          <w:bCs/>
          <w:color w:val="000000"/>
        </w:rPr>
        <w:t xml:space="preserve"> </w:t>
      </w:r>
      <w:r w:rsidRPr="0012378B">
        <w:rPr>
          <w:rFonts w:ascii="Arial" w:hAnsi="Arial" w:cs="Arial"/>
          <w:b/>
          <w:bCs/>
          <w:color w:val="000000"/>
        </w:rPr>
        <w:t>GRAĐEVINSK</w:t>
      </w:r>
      <w:r w:rsidR="00D93EAB">
        <w:rPr>
          <w:rFonts w:ascii="Arial" w:hAnsi="Arial" w:cs="Arial"/>
          <w:b/>
          <w:bCs/>
          <w:color w:val="000000"/>
        </w:rPr>
        <w:t>OJ DOZVOLI</w:t>
      </w:r>
      <w:r w:rsidRPr="0012378B">
        <w:rPr>
          <w:rFonts w:ascii="Arial" w:hAnsi="Arial" w:cs="Arial"/>
          <w:b/>
          <w:bCs/>
          <w:color w:val="000000"/>
        </w:rPr>
        <w:t xml:space="preserve"> </w:t>
      </w:r>
    </w:p>
    <w:p w14:paraId="33F6C9B5" w14:textId="77777777" w:rsid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Pr="0012378B">
        <w:rPr>
          <w:rFonts w:ascii="Arial" w:hAnsi="Arial" w:cs="Arial"/>
          <w:color w:val="000000"/>
        </w:rPr>
        <w:t xml:space="preserve">- zahtjev za izdavanje </w:t>
      </w:r>
    </w:p>
    <w:p w14:paraId="1DA4F23B" w14:textId="77777777" w:rsidR="0012378B" w:rsidRPr="0012378B" w:rsidRDefault="0012378B" w:rsidP="001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ED943A" w14:textId="77777777" w:rsidR="00E10377" w:rsidRDefault="00E10377" w:rsidP="00CF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5C6A42" w14:textId="77777777" w:rsidR="0012378B" w:rsidRDefault="00E10377" w:rsidP="00CF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12378B" w:rsidRPr="0012378B">
        <w:rPr>
          <w:rFonts w:ascii="Arial" w:hAnsi="Arial" w:cs="Arial"/>
          <w:color w:val="000000"/>
        </w:rPr>
        <w:t xml:space="preserve"> skladu s odredbom članka 12</w:t>
      </w:r>
      <w:r w:rsidR="00D93EAB">
        <w:rPr>
          <w:rFonts w:ascii="Arial" w:hAnsi="Arial" w:cs="Arial"/>
          <w:color w:val="000000"/>
        </w:rPr>
        <w:t>7</w:t>
      </w:r>
      <w:r w:rsidR="0012378B" w:rsidRPr="0012378B">
        <w:rPr>
          <w:rFonts w:ascii="Arial" w:hAnsi="Arial" w:cs="Arial"/>
          <w:color w:val="000000"/>
        </w:rPr>
        <w:t>. Zakona o gradnji</w:t>
      </w:r>
      <w:r>
        <w:rPr>
          <w:rFonts w:ascii="Arial" w:hAnsi="Arial" w:cs="Arial"/>
          <w:color w:val="000000"/>
        </w:rPr>
        <w:t xml:space="preserve">, uz zahtjev prilažem </w:t>
      </w:r>
      <w:r w:rsidR="0012378B" w:rsidRPr="0012378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lijedeću </w:t>
      </w:r>
      <w:r w:rsidR="0012378B" w:rsidRPr="0012378B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12378B" w:rsidRPr="0012378B">
        <w:rPr>
          <w:rFonts w:ascii="Arial" w:hAnsi="Arial" w:cs="Arial"/>
          <w:color w:val="000000"/>
        </w:rPr>
        <w:t xml:space="preserve">: </w:t>
      </w:r>
    </w:p>
    <w:p w14:paraId="4FCC80E8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7A2828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Zahtjevu prilažem: </w:t>
      </w:r>
    </w:p>
    <w:p w14:paraId="30638B9B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EF838F" w14:textId="77777777" w:rsidR="006B015E" w:rsidRPr="00D93EAB" w:rsidRDefault="006B015E" w:rsidP="00D93E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3EAB">
        <w:rPr>
          <w:rFonts w:ascii="Arial" w:hAnsi="Arial" w:cs="Arial"/>
          <w:color w:val="000000"/>
        </w:rPr>
        <w:t>Presliku građevinske dozvole</w:t>
      </w:r>
    </w:p>
    <w:p w14:paraId="00970561" w14:textId="77777777" w:rsidR="00D93EAB" w:rsidRPr="00D93EAB" w:rsidRDefault="00D93EAB" w:rsidP="00D93E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3EAB">
        <w:rPr>
          <w:rFonts w:ascii="Arial" w:hAnsi="Arial" w:cs="Arial"/>
          <w:color w:val="000000"/>
        </w:rPr>
        <w:t>Dokaz pravnog interesa za izdavanje građevinske dozvole ili suglasnost prijašnjeg investitora te dokaz da može biti investitor (koncesija, suglasnost ili drugi akt propisan posebnim propisom) ako se radi o građevini za koju je posebnim zakonom propisano tko može biti investitor</w:t>
      </w:r>
    </w:p>
    <w:p w14:paraId="1A644E2F" w14:textId="28CE0823" w:rsidR="00BF192E" w:rsidRPr="00A14E35" w:rsidRDefault="00BF192E" w:rsidP="00BF192E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Dokaz o uplati pristojbe u iznosu od 70,00 kn</w:t>
      </w:r>
      <w:r>
        <w:rPr>
          <w:rFonts w:ascii="Arial" w:hAnsi="Arial" w:cs="Arial"/>
          <w:b/>
          <w:color w:val="000000"/>
        </w:rPr>
        <w:t xml:space="preserve"> </w:t>
      </w:r>
      <w:r w:rsidR="00E2548E">
        <w:rPr>
          <w:rFonts w:ascii="Arial" w:hAnsi="Arial" w:cs="Arial"/>
          <w:b/>
          <w:color w:val="000000"/>
        </w:rPr>
        <w:t xml:space="preserve">/ </w:t>
      </w:r>
      <w:r>
        <w:rPr>
          <w:rFonts w:ascii="Arial" w:hAnsi="Arial" w:cs="Arial"/>
          <w:b/>
          <w:color w:val="000000"/>
        </w:rPr>
        <w:t>9,29 euro</w:t>
      </w:r>
      <w:r w:rsidRPr="00A14E35">
        <w:rPr>
          <w:rFonts w:ascii="Arial" w:hAnsi="Arial" w:cs="Arial"/>
          <w:b/>
          <w:color w:val="000000"/>
        </w:rPr>
        <w:t xml:space="preserve"> uplaćena na broj računa</w:t>
      </w:r>
      <w:r w:rsidRPr="00962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(20,00 kn </w:t>
      </w:r>
      <w:r w:rsidR="00E2548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2,65 euro na zahtjev i 50,00 kn </w:t>
      </w:r>
      <w:r w:rsidR="00E2548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6,64 euro na rješenje prema Tar.br. 1 i 2. Uredbe o tarifi upravnih pristojbi) </w:t>
      </w:r>
      <w:r w:rsidRPr="00A14E35">
        <w:rPr>
          <w:rFonts w:ascii="Arial" w:hAnsi="Arial" w:cs="Arial"/>
          <w:b/>
          <w:color w:val="000000"/>
        </w:rPr>
        <w:t>HR1323400091834800003, model 68, poziv na broj 5860-OIB</w:t>
      </w:r>
    </w:p>
    <w:p w14:paraId="12C6580D" w14:textId="5E2CAADC" w:rsidR="00BF192E" w:rsidRDefault="00BF192E" w:rsidP="00BF19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7B873E2B" w14:textId="46080BCC" w:rsidR="00BF192E" w:rsidRPr="00E2548E" w:rsidRDefault="00BF192E" w:rsidP="00BF1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548E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E2548E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2548E">
        <w:rPr>
          <w:rFonts w:ascii="Arial" w:hAnsi="Arial" w:cs="Arial"/>
          <w:color w:val="000000"/>
          <w:sz w:val="20"/>
          <w:szCs w:val="20"/>
        </w:rPr>
        <w:t xml:space="preserve"> (preračunato prema fiksnom tečaju konverzije 7,5345)</w:t>
      </w:r>
    </w:p>
    <w:p w14:paraId="4EBD9D37" w14:textId="77777777" w:rsidR="006B015E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001ED8" w14:textId="3DB97224" w:rsidR="006B015E" w:rsidRPr="00A14E35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20E3E124" w14:textId="25C349A3" w:rsidR="006B015E" w:rsidRPr="00A14E35" w:rsidRDefault="006B015E" w:rsidP="00E2548E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Ako se donosi jedno rješenje po zahtjevu više osoba, pristojba u iznosu od 50,00 kn</w:t>
      </w:r>
      <w:r w:rsidR="00E2548E">
        <w:rPr>
          <w:rFonts w:ascii="Arial" w:hAnsi="Arial" w:cs="Arial"/>
          <w:i/>
          <w:color w:val="000000"/>
          <w:sz w:val="20"/>
          <w:szCs w:val="20"/>
        </w:rPr>
        <w:t xml:space="preserve"> / 6,64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plaća se onoliko puta koliko ima osoba koje podnose zahtjev.</w:t>
      </w:r>
    </w:p>
    <w:p w14:paraId="6140F1E0" w14:textId="2E5D8A11" w:rsidR="006B015E" w:rsidRPr="00A14E35" w:rsidRDefault="006B015E" w:rsidP="006B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Za podneske koje stranke upućuju elektroničkim putem u sustavu e-Građani ne plaća se opća upravna pristojba u iznosu od 20,00 kn</w:t>
      </w:r>
      <w:r w:rsidR="00E2548E">
        <w:rPr>
          <w:rFonts w:ascii="Arial" w:hAnsi="Arial" w:cs="Arial"/>
          <w:i/>
          <w:color w:val="000000"/>
          <w:sz w:val="20"/>
          <w:szCs w:val="20"/>
        </w:rPr>
        <w:t xml:space="preserve"> / 2,65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po Tar.br.1</w:t>
      </w:r>
    </w:p>
    <w:p w14:paraId="138C0960" w14:textId="77777777" w:rsidR="006B015E" w:rsidRPr="00CB1D9D" w:rsidRDefault="006B015E" w:rsidP="006B0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00C404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2E6CCB42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>U Poreču, ___________________________</w:t>
      </w:r>
    </w:p>
    <w:p w14:paraId="1EBE7BEB" w14:textId="77777777" w:rsidR="004D0D96" w:rsidRDefault="004D0D96" w:rsidP="004D0D96">
      <w:pPr>
        <w:pStyle w:val="Default"/>
        <w:rPr>
          <w:sz w:val="22"/>
          <w:szCs w:val="22"/>
        </w:rPr>
      </w:pPr>
    </w:p>
    <w:p w14:paraId="0CA4B127" w14:textId="77777777" w:rsidR="000B2A44" w:rsidRDefault="000B2A44" w:rsidP="004D0D96">
      <w:pPr>
        <w:pStyle w:val="Default"/>
        <w:rPr>
          <w:sz w:val="22"/>
          <w:szCs w:val="22"/>
        </w:rPr>
      </w:pPr>
    </w:p>
    <w:p w14:paraId="252CE349" w14:textId="77777777" w:rsidR="000B2A44" w:rsidRPr="004D0D96" w:rsidRDefault="000B2A44" w:rsidP="004D0D96">
      <w:pPr>
        <w:pStyle w:val="Default"/>
        <w:rPr>
          <w:sz w:val="22"/>
          <w:szCs w:val="22"/>
        </w:rPr>
      </w:pPr>
    </w:p>
    <w:p w14:paraId="46183140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  <w:t>_____________________________________</w:t>
      </w:r>
    </w:p>
    <w:p w14:paraId="292633E7" w14:textId="77777777" w:rsidR="004D0D96" w:rsidRPr="004D0D96" w:rsidRDefault="004D0D96" w:rsidP="004D0D96">
      <w:pPr>
        <w:pStyle w:val="Default"/>
        <w:rPr>
          <w:sz w:val="22"/>
          <w:szCs w:val="22"/>
        </w:rPr>
      </w:pP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</w:r>
      <w:r w:rsidRPr="004D0D96">
        <w:rPr>
          <w:sz w:val="22"/>
          <w:szCs w:val="22"/>
        </w:rPr>
        <w:tab/>
        <w:t>Potpis podnositelja zahtjeva / opunomoćenika</w:t>
      </w:r>
    </w:p>
    <w:p w14:paraId="39A1DB9E" w14:textId="77777777" w:rsidR="004D0D96" w:rsidRPr="004D0D96" w:rsidRDefault="004D0D96" w:rsidP="004D0D96">
      <w:pPr>
        <w:pStyle w:val="Default"/>
        <w:rPr>
          <w:sz w:val="22"/>
          <w:szCs w:val="22"/>
        </w:rPr>
      </w:pPr>
    </w:p>
    <w:p w14:paraId="117306CE" w14:textId="77777777" w:rsidR="0012378B" w:rsidRPr="0012378B" w:rsidRDefault="0012378B" w:rsidP="004D0D96">
      <w:pPr>
        <w:pStyle w:val="Default"/>
      </w:pPr>
    </w:p>
    <w:sectPr w:rsidR="0012378B" w:rsidRPr="0012378B" w:rsidSect="000C12CB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45F"/>
    <w:multiLevelType w:val="hybridMultilevel"/>
    <w:tmpl w:val="10029FF4"/>
    <w:lvl w:ilvl="0" w:tplc="B5E80C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00721"/>
    <w:multiLevelType w:val="hybridMultilevel"/>
    <w:tmpl w:val="4E240E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0E1B"/>
    <w:multiLevelType w:val="hybridMultilevel"/>
    <w:tmpl w:val="9CB41F6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45B40"/>
    <w:multiLevelType w:val="hybridMultilevel"/>
    <w:tmpl w:val="EF60ED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81C73"/>
    <w:multiLevelType w:val="hybridMultilevel"/>
    <w:tmpl w:val="84401B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B7D50"/>
    <w:multiLevelType w:val="hybridMultilevel"/>
    <w:tmpl w:val="7712803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8B"/>
    <w:rsid w:val="000B2A44"/>
    <w:rsid w:val="000C12CB"/>
    <w:rsid w:val="0012378B"/>
    <w:rsid w:val="003623B9"/>
    <w:rsid w:val="004D0D96"/>
    <w:rsid w:val="005155BD"/>
    <w:rsid w:val="005818C6"/>
    <w:rsid w:val="006850F7"/>
    <w:rsid w:val="006B015E"/>
    <w:rsid w:val="006B2F08"/>
    <w:rsid w:val="00781D5F"/>
    <w:rsid w:val="009820F5"/>
    <w:rsid w:val="00BA72EB"/>
    <w:rsid w:val="00BF192E"/>
    <w:rsid w:val="00C04F03"/>
    <w:rsid w:val="00CF2555"/>
    <w:rsid w:val="00D93EAB"/>
    <w:rsid w:val="00DC2687"/>
    <w:rsid w:val="00E10377"/>
    <w:rsid w:val="00E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AD40"/>
  <w15:docId w15:val="{C92D8244-CF4F-4223-B28B-E957E2D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23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2555"/>
    <w:pPr>
      <w:ind w:left="720"/>
      <w:contextualSpacing/>
    </w:pPr>
  </w:style>
  <w:style w:type="table" w:styleId="Reetkatablice">
    <w:name w:val="Table Grid"/>
    <w:basedOn w:val="Obinatablica"/>
    <w:uiPriority w:val="59"/>
    <w:rsid w:val="0051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4</cp:revision>
  <cp:lastPrinted>2021-09-03T12:15:00Z</cp:lastPrinted>
  <dcterms:created xsi:type="dcterms:W3CDTF">2021-09-07T06:31:00Z</dcterms:created>
  <dcterms:modified xsi:type="dcterms:W3CDTF">2022-09-08T06:15:00Z</dcterms:modified>
</cp:coreProperties>
</file>